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AAC" w:rsidRPr="002B6F4F" w:rsidRDefault="00BD0AAC">
      <w:pPr>
        <w:jc w:val="both"/>
        <w:rPr>
          <w:color w:val="000080"/>
          <w:sz w:val="28"/>
        </w:rPr>
      </w:pPr>
      <w:r w:rsidRPr="002B6F4F">
        <w:rPr>
          <w:color w:val="000080"/>
          <w:sz w:val="28"/>
        </w:rPr>
        <w:t>Bi</w:t>
      </w:r>
      <w:r w:rsidR="002B6F4F" w:rsidRPr="002B6F4F">
        <w:rPr>
          <w:color w:val="000080"/>
          <w:sz w:val="28"/>
        </w:rPr>
        <w:t>o</w:t>
      </w:r>
      <w:r w:rsidRPr="002B6F4F">
        <w:rPr>
          <w:color w:val="000080"/>
          <w:sz w:val="28"/>
        </w:rPr>
        <w:t>logie</w:t>
      </w:r>
    </w:p>
    <w:p w:rsidR="00BD0AAC" w:rsidRPr="002B6F4F" w:rsidRDefault="006E422A">
      <w:pPr>
        <w:jc w:val="both"/>
        <w:rPr>
          <w:color w:val="000080"/>
          <w:sz w:val="28"/>
        </w:rPr>
      </w:pPr>
      <w:r w:rsidRPr="002B6F4F">
        <w:rPr>
          <w:color w:val="000080"/>
          <w:sz w:val="28"/>
        </w:rPr>
        <w:t xml:space="preserve">ročník: </w:t>
      </w:r>
      <w:r w:rsidR="00067722">
        <w:rPr>
          <w:color w:val="000080"/>
          <w:sz w:val="28"/>
        </w:rPr>
        <w:t>3</w:t>
      </w:r>
      <w:r w:rsidRPr="002B6F4F">
        <w:rPr>
          <w:color w:val="000080"/>
          <w:sz w:val="28"/>
        </w:rPr>
        <w:t>. (O3)</w:t>
      </w:r>
    </w:p>
    <w:p w:rsidR="00BD0AAC" w:rsidRDefault="00BD0AAC">
      <w:pPr>
        <w:jc w:val="both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068"/>
        <w:gridCol w:w="1024"/>
        <w:gridCol w:w="2936"/>
        <w:gridCol w:w="2156"/>
        <w:gridCol w:w="2546"/>
        <w:gridCol w:w="2546"/>
      </w:tblGrid>
      <w:tr w:rsidR="00BD0AAC">
        <w:tblPrEx>
          <w:tblCellMar>
            <w:top w:w="0" w:type="dxa"/>
            <w:bottom w:w="0" w:type="dxa"/>
          </w:tblCellMar>
        </w:tblPrEx>
        <w:tc>
          <w:tcPr>
            <w:tcW w:w="4068" w:type="dxa"/>
          </w:tcPr>
          <w:p w:rsidR="00BD0AAC" w:rsidRDefault="00BD0AAC">
            <w:pPr>
              <w:jc w:val="both"/>
            </w:pPr>
            <w:r>
              <w:t>Školní očekávaný výstup</w:t>
            </w:r>
          </w:p>
        </w:tc>
        <w:tc>
          <w:tcPr>
            <w:tcW w:w="1024" w:type="dxa"/>
          </w:tcPr>
          <w:p w:rsidR="00BD0AAC" w:rsidRDefault="00BD0AAC">
            <w:pPr>
              <w:jc w:val="both"/>
            </w:pPr>
            <w:r>
              <w:t>Výstup RVP (číslem)</w:t>
            </w:r>
          </w:p>
        </w:tc>
        <w:tc>
          <w:tcPr>
            <w:tcW w:w="2936" w:type="dxa"/>
          </w:tcPr>
          <w:p w:rsidR="00BD0AAC" w:rsidRDefault="00BD0AAC">
            <w:pPr>
              <w:jc w:val="both"/>
            </w:pPr>
            <w:r>
              <w:t>Učivo</w:t>
            </w:r>
          </w:p>
        </w:tc>
        <w:tc>
          <w:tcPr>
            <w:tcW w:w="2156" w:type="dxa"/>
          </w:tcPr>
          <w:p w:rsidR="00BD0AAC" w:rsidRDefault="00BD0AAC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</w:tcPr>
          <w:p w:rsidR="00BD0AAC" w:rsidRDefault="00BD0AAC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</w:tcPr>
          <w:p w:rsidR="00BD0AAC" w:rsidRDefault="00BD0AAC">
            <w:pPr>
              <w:jc w:val="both"/>
            </w:pPr>
            <w:r>
              <w:t>Mezipředmětové vztahy</w:t>
            </w:r>
          </w:p>
        </w:tc>
      </w:tr>
      <w:tr w:rsidR="00BD0AAC">
        <w:tblPrEx>
          <w:tblCellMar>
            <w:top w:w="0" w:type="dxa"/>
            <w:bottom w:w="0" w:type="dxa"/>
          </w:tblCellMar>
        </w:tblPrEx>
        <w:trPr>
          <w:trHeight w:val="1016"/>
        </w:trPr>
        <w:tc>
          <w:tcPr>
            <w:tcW w:w="4068" w:type="dxa"/>
          </w:tcPr>
          <w:p w:rsidR="00BD0AAC" w:rsidRDefault="00BD0AAC">
            <w:pPr>
              <w:jc w:val="both"/>
            </w:pPr>
            <w:r>
              <w:t xml:space="preserve">žák umí zařadit člověka do systému živočišné říše,   </w:t>
            </w:r>
          </w:p>
          <w:p w:rsidR="00BD0AAC" w:rsidRDefault="00BD0AAC">
            <w:pPr>
              <w:jc w:val="both"/>
            </w:pPr>
            <w:r>
              <w:t xml:space="preserve">charakterizovat biologické znaky  </w:t>
            </w:r>
          </w:p>
          <w:p w:rsidR="00BD0AAC" w:rsidRDefault="00BD0AAC">
            <w:pPr>
              <w:jc w:val="both"/>
            </w:pPr>
            <w:r>
              <w:t>lidského a živočišného organismu</w:t>
            </w:r>
          </w:p>
          <w:p w:rsidR="00BD0AAC" w:rsidRDefault="00BD0AAC">
            <w:pPr>
              <w:jc w:val="both"/>
            </w:pPr>
            <w:r>
              <w:t>umí vysvětlit vývoj člověka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zná lidské rasy a jejich charakteristické znaky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žák umí vysvětlit pojmy: buňka, tkáň, orgán,orgánová soustava, organismus</w:t>
            </w:r>
          </w:p>
          <w:p w:rsidR="00BD0AAC" w:rsidRDefault="00BD0AAC">
            <w:pPr>
              <w:jc w:val="both"/>
            </w:pPr>
            <w:r>
              <w:t>zná stavbu a funkci jednotlivých tkání lidského těla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zná význam soustav tvořící oporu , tvar</w:t>
            </w:r>
          </w:p>
          <w:p w:rsidR="00BD0AAC" w:rsidRDefault="00BD0AAC">
            <w:pPr>
              <w:jc w:val="both"/>
            </w:pPr>
            <w:r>
              <w:t>těla a umožňujících pohyb</w:t>
            </w:r>
          </w:p>
          <w:p w:rsidR="00BD0AAC" w:rsidRDefault="00BD0AAC">
            <w:pPr>
              <w:jc w:val="both"/>
            </w:pPr>
            <w:r>
              <w:t>dovede pojmenovat a ukázat základní kosti a svaly</w:t>
            </w:r>
          </w:p>
          <w:p w:rsidR="00BD0AAC" w:rsidRDefault="00BD0AAC">
            <w:pPr>
              <w:jc w:val="both"/>
            </w:pPr>
            <w:r>
              <w:t>zná příčiny onemocnění kostí,svalů</w:t>
            </w:r>
          </w:p>
          <w:p w:rsidR="00BD0AAC" w:rsidRDefault="00BD0AAC">
            <w:pPr>
              <w:jc w:val="both"/>
            </w:pPr>
            <w:r>
              <w:t>popíše poskytnutí první pomoci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zná složení krve a funkci jednotlivých</w:t>
            </w:r>
          </w:p>
          <w:p w:rsidR="00BD0AAC" w:rsidRDefault="00BD0AAC">
            <w:pPr>
              <w:jc w:val="both"/>
            </w:pPr>
            <w:r>
              <w:t>části krve,funkci jednotlivých tělních tekutin</w:t>
            </w:r>
          </w:p>
          <w:p w:rsidR="00BD0AAC" w:rsidRDefault="00BD0AAC">
            <w:pPr>
              <w:jc w:val="both"/>
            </w:pPr>
            <w:r>
              <w:t>zná stavbu srdce a cév</w:t>
            </w:r>
          </w:p>
          <w:p w:rsidR="00BD0AAC" w:rsidRDefault="00BD0AAC">
            <w:pPr>
              <w:jc w:val="both"/>
            </w:pPr>
            <w:r>
              <w:t>umí vysvětlit činnost srdce, celé oběhové soustavy</w:t>
            </w:r>
          </w:p>
          <w:p w:rsidR="00BD0AAC" w:rsidRDefault="00BD0AAC">
            <w:pPr>
              <w:jc w:val="both"/>
            </w:pPr>
            <w:r>
              <w:lastRenderedPageBreak/>
              <w:t>zná příčiny nemocí oběhové soustavy, krve, jejich prevenci  a zásady první pomoc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 xml:space="preserve">žák umí pojmenovat a popsat části </w:t>
            </w:r>
          </w:p>
          <w:p w:rsidR="00BD0AAC" w:rsidRDefault="00BD0AAC">
            <w:pPr>
              <w:jc w:val="both"/>
            </w:pPr>
            <w:r>
              <w:t>dýchací soustavy</w:t>
            </w:r>
          </w:p>
          <w:p w:rsidR="00BD0AAC" w:rsidRDefault="00BD0AAC">
            <w:pPr>
              <w:jc w:val="both"/>
            </w:pPr>
            <w:r>
              <w:t xml:space="preserve">vysvětli činnost jednotlivých orgánů </w:t>
            </w:r>
          </w:p>
          <w:p w:rsidR="00BD0AAC" w:rsidRDefault="00BD0AAC">
            <w:pPr>
              <w:jc w:val="both"/>
            </w:pPr>
            <w:r>
              <w:t>dýchací soustavy i celku v klidu a při zátěží</w:t>
            </w:r>
          </w:p>
          <w:p w:rsidR="00BD0AAC" w:rsidRDefault="00BD0AAC">
            <w:pPr>
              <w:jc w:val="both"/>
            </w:pPr>
            <w:r>
              <w:t>dovede vysvětlit princip dýchání, význam dýchání pro zachování homeostázy</w:t>
            </w:r>
          </w:p>
          <w:p w:rsidR="00BD0AAC" w:rsidRDefault="00BD0AAC">
            <w:pPr>
              <w:jc w:val="both"/>
            </w:pPr>
            <w:r>
              <w:t>zná příčiny nemocí dých.soustavy,</w:t>
            </w:r>
          </w:p>
          <w:p w:rsidR="00BD0AAC" w:rsidRDefault="00BD0AAC">
            <w:pPr>
              <w:jc w:val="both"/>
            </w:pPr>
            <w:r>
              <w:t>jejich prevenci, zásady první pomoci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žák umí pojmenovat a popsat části trávicí soustavy</w:t>
            </w:r>
          </w:p>
          <w:p w:rsidR="00BD0AAC" w:rsidRDefault="00BD0AAC">
            <w:pPr>
              <w:jc w:val="both"/>
            </w:pPr>
            <w:r>
              <w:t>umí vysvětlit funkci jednotlivých orgánů</w:t>
            </w:r>
          </w:p>
          <w:p w:rsidR="00BD0AAC" w:rsidRDefault="00BD0AAC">
            <w:pPr>
              <w:jc w:val="both"/>
            </w:pPr>
            <w:r>
              <w:t>zná příčiny nemocí trávicí soustavy, jejich prevence</w:t>
            </w:r>
          </w:p>
          <w:p w:rsidR="00BD0AAC" w:rsidRDefault="00BD0AAC">
            <w:pPr>
              <w:jc w:val="both"/>
            </w:pPr>
            <w:r>
              <w:t xml:space="preserve">zná zásady první pomoci  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 xml:space="preserve">žák dovede vysvětlit, jak tělo získává energii  </w:t>
            </w:r>
          </w:p>
          <w:p w:rsidR="00BD0AAC" w:rsidRDefault="00BD0AAC">
            <w:pPr>
              <w:jc w:val="both"/>
            </w:pPr>
            <w:r>
              <w:t xml:space="preserve">zná zásady správné výživy       </w:t>
            </w:r>
          </w:p>
          <w:p w:rsidR="00BD0AAC" w:rsidRDefault="00BD0AAC">
            <w:pPr>
              <w:jc w:val="both"/>
            </w:pPr>
            <w:r>
              <w:t xml:space="preserve">zná příčiny nemocí poruch příjmu potravy      </w:t>
            </w:r>
          </w:p>
          <w:p w:rsidR="00BD0AAC" w:rsidRDefault="00BD0AAC">
            <w:pPr>
              <w:jc w:val="both"/>
            </w:pPr>
            <w:r>
              <w:t xml:space="preserve">zná zásady první pomoci           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žák zná způsoby vylučování odpadních a jedovatých  látek z těla/DS,VS,kůži/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žák dovede popsat stavbu jednotlivých orgánů vylučovací soustavy</w:t>
            </w:r>
          </w:p>
          <w:p w:rsidR="00BD0AAC" w:rsidRDefault="00BD0AAC">
            <w:pPr>
              <w:jc w:val="both"/>
            </w:pPr>
            <w:r>
              <w:t>žák zná příčiny onemocnění vylučovací</w:t>
            </w:r>
          </w:p>
          <w:p w:rsidR="00BD0AAC" w:rsidRDefault="00BD0AAC">
            <w:pPr>
              <w:jc w:val="both"/>
            </w:pPr>
            <w:r>
              <w:lastRenderedPageBreak/>
              <w:t>soustavy, jejich prevence a zásady první pomoci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žák zná význam a stavbu kůže</w:t>
            </w:r>
          </w:p>
          <w:p w:rsidR="00BD0AAC" w:rsidRDefault="00BD0AAC">
            <w:pPr>
              <w:jc w:val="both"/>
            </w:pPr>
            <w:r>
              <w:t xml:space="preserve">dovede vysvětlit příčiny onemocnění </w:t>
            </w:r>
          </w:p>
          <w:p w:rsidR="00BD0AAC" w:rsidRDefault="00BD0AAC">
            <w:pPr>
              <w:jc w:val="both"/>
            </w:pPr>
            <w:r>
              <w:t>kožní soustavy, jejich prevence</w:t>
            </w:r>
          </w:p>
          <w:p w:rsidR="00BD0AAC" w:rsidRDefault="00BD0AAC">
            <w:pPr>
              <w:jc w:val="both"/>
            </w:pPr>
            <w:r>
              <w:t>a zásady první pomoci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žák zná stavbu orgánů nervové soustavy</w:t>
            </w:r>
          </w:p>
          <w:p w:rsidR="00BD0AAC" w:rsidRDefault="00BD0AAC">
            <w:pPr>
              <w:jc w:val="both"/>
            </w:pPr>
            <w:r>
              <w:t>umí popsat části mozku a jejich význam</w:t>
            </w:r>
          </w:p>
          <w:p w:rsidR="00BD0AAC" w:rsidRDefault="00BD0AAC">
            <w:pPr>
              <w:jc w:val="both"/>
            </w:pPr>
            <w:r>
              <w:t>zná příčiny nemocí nerv.soustavy, jejich prevence a zásady první pomoci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žák umí vyjmenovat žlázy s vnitřní sekrecí</w:t>
            </w:r>
          </w:p>
          <w:p w:rsidR="00BD0AAC" w:rsidRDefault="00BD0AAC">
            <w:pPr>
              <w:jc w:val="both"/>
            </w:pPr>
            <w:r>
              <w:t>zná nejdůležitější hormony lidského těla</w:t>
            </w:r>
          </w:p>
          <w:p w:rsidR="00BD0AAC" w:rsidRDefault="00BD0AAC">
            <w:pPr>
              <w:jc w:val="both"/>
            </w:pPr>
            <w:r>
              <w:t>a jejich vliv na řízení lidského organismů</w:t>
            </w:r>
          </w:p>
          <w:p w:rsidR="00BD0AAC" w:rsidRDefault="00BD0AAC">
            <w:pPr>
              <w:jc w:val="both"/>
            </w:pPr>
            <w:r>
              <w:t>umí rozlišit příčiny hormonálních nemocí,jejich prevenci</w:t>
            </w:r>
          </w:p>
          <w:p w:rsidR="00BD0AAC" w:rsidRDefault="00BD0AAC">
            <w:pPr>
              <w:jc w:val="both"/>
            </w:pPr>
            <w:r>
              <w:t>zná zásady první pomoci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žák zná stavbu a funkci zrakového, sluchového, rovnovážného,hmatového,čichového</w:t>
            </w:r>
          </w:p>
          <w:p w:rsidR="00BD0AAC" w:rsidRDefault="00BD0AAC">
            <w:pPr>
              <w:jc w:val="both"/>
            </w:pPr>
            <w:r>
              <w:t xml:space="preserve"> a chuťového ústrojí </w:t>
            </w:r>
          </w:p>
          <w:p w:rsidR="00BD0AAC" w:rsidRDefault="00BD0AAC">
            <w:pPr>
              <w:jc w:val="both"/>
            </w:pPr>
            <w:r>
              <w:t>umí rozlišit příčiny nemocí smyslové soustavy</w:t>
            </w:r>
          </w:p>
          <w:p w:rsidR="00BD0AAC" w:rsidRDefault="00BD0AAC">
            <w:pPr>
              <w:jc w:val="both"/>
            </w:pPr>
            <w:r>
              <w:t>zná zásady první pomoci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žák rozlišuje pohlavní  a nepohlavní rozmnožování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lastRenderedPageBreak/>
              <w:t>žák umí popsat stavbu a uložení jednotlivých orgánů pohlavní soustavy muže i ženy</w:t>
            </w:r>
          </w:p>
          <w:p w:rsidR="00BD0AAC" w:rsidRDefault="00BD0AAC">
            <w:pPr>
              <w:jc w:val="both"/>
            </w:pPr>
            <w:r>
              <w:t>zná funkci jednotl.orgánů pohlavní soustavy</w:t>
            </w:r>
          </w:p>
          <w:p w:rsidR="00BD0AAC" w:rsidRDefault="00BD0AAC">
            <w:pPr>
              <w:jc w:val="both"/>
            </w:pPr>
            <w:r>
              <w:t>popíše oplození a vývin jedince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zná nebezpečí přenosu pohlavních chorob</w:t>
            </w:r>
          </w:p>
          <w:p w:rsidR="00BD0AAC" w:rsidRDefault="00BD0AAC">
            <w:pPr>
              <w:jc w:val="both"/>
            </w:pPr>
            <w:r>
              <w:t>přijímá zodpovědnost za své  bezpečné sexuální chování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objasní pojmy gen, chromozom, DNA, genotyp, fenotyp</w:t>
            </w:r>
          </w:p>
          <w:p w:rsidR="00BD0AAC" w:rsidRDefault="00BD0AAC">
            <w:pPr>
              <w:jc w:val="both"/>
            </w:pPr>
            <w:r>
              <w:t>vysvětli význam dědičnosti a proměnlivosti organismu</w:t>
            </w:r>
          </w:p>
          <w:p w:rsidR="00BD0AAC" w:rsidRDefault="00BD0AAC">
            <w:pPr>
              <w:jc w:val="both"/>
            </w:pPr>
            <w:r>
              <w:t>uvědomuje si důležitost studia genetiky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</w:tc>
        <w:tc>
          <w:tcPr>
            <w:tcW w:w="1024" w:type="dxa"/>
          </w:tcPr>
          <w:p w:rsidR="00BD0AAC" w:rsidRDefault="00BD0AAC">
            <w:pPr>
              <w:jc w:val="both"/>
            </w:pPr>
            <w:r>
              <w:lastRenderedPageBreak/>
              <w:t>9.5.2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9.5.1</w:t>
            </w:r>
          </w:p>
          <w:p w:rsidR="00BD0AAC" w:rsidRDefault="00BD0AAC">
            <w:pPr>
              <w:jc w:val="both"/>
            </w:pPr>
            <w:r>
              <w:t>9.5.4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9.5.5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9.5.1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lastRenderedPageBreak/>
              <w:t>9.5.4</w:t>
            </w:r>
          </w:p>
          <w:p w:rsidR="00BD0AAC" w:rsidRDefault="00BD0AAC">
            <w:pPr>
              <w:jc w:val="both"/>
            </w:pPr>
            <w:r>
              <w:t>9.5.5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9.5.1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9.5.4</w:t>
            </w:r>
          </w:p>
          <w:p w:rsidR="00BD0AAC" w:rsidRDefault="00BD0AAC">
            <w:pPr>
              <w:jc w:val="both"/>
            </w:pPr>
            <w:r>
              <w:t>9.5.5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9.5.1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9.5.4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9.5.5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9.5.4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9.5.5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9.5.1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9.5.4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9.5.5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9.5.1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9.5.5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9.5.1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9.5.4</w:t>
            </w:r>
          </w:p>
          <w:p w:rsidR="00BD0AAC" w:rsidRDefault="00BD0AAC">
            <w:pPr>
              <w:jc w:val="both"/>
            </w:pPr>
            <w:r>
              <w:t>9.5.5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9.5.1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9.5.4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9.5.5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9.5.1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9.5.4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9.5.5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lastRenderedPageBreak/>
              <w:t>9.5.1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9.5.3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9.5.4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</w:tc>
        <w:tc>
          <w:tcPr>
            <w:tcW w:w="2936" w:type="dxa"/>
          </w:tcPr>
          <w:p w:rsidR="00BD0AAC" w:rsidRDefault="00BD0AAC">
            <w:pPr>
              <w:jc w:val="both"/>
            </w:pPr>
            <w:r>
              <w:lastRenderedPageBreak/>
              <w:t>Původ a vývoj člověka</w:t>
            </w:r>
          </w:p>
          <w:p w:rsidR="00BD0AAC" w:rsidRDefault="00BD0AAC">
            <w:pPr>
              <w:jc w:val="both"/>
            </w:pPr>
            <w:r>
              <w:t>Vývojové stupně člověka</w:t>
            </w:r>
          </w:p>
          <w:p w:rsidR="00BD0AAC" w:rsidRDefault="00BD0AAC">
            <w:pPr>
              <w:jc w:val="both"/>
            </w:pPr>
            <w:r>
              <w:t>Polidštění</w:t>
            </w:r>
          </w:p>
          <w:p w:rsidR="00BD0AAC" w:rsidRDefault="00BD0AAC">
            <w:pPr>
              <w:jc w:val="both"/>
            </w:pPr>
            <w:r>
              <w:t>Australophitecus</w:t>
            </w:r>
          </w:p>
          <w:p w:rsidR="00BD0AAC" w:rsidRDefault="00BD0AAC">
            <w:pPr>
              <w:jc w:val="both"/>
            </w:pPr>
            <w:r>
              <w:t>Homo habilis</w:t>
            </w:r>
          </w:p>
          <w:p w:rsidR="00BD0AAC" w:rsidRDefault="00BD0AAC">
            <w:pPr>
              <w:jc w:val="both"/>
            </w:pPr>
            <w:r>
              <w:t>Homo erectus</w:t>
            </w:r>
          </w:p>
          <w:p w:rsidR="00BD0AAC" w:rsidRDefault="00BD0AAC">
            <w:pPr>
              <w:jc w:val="both"/>
            </w:pPr>
            <w:r>
              <w:t>Homo sapiens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Buňky, tkáně, orgány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Kosti a svaly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Tkáňový mok, míza, krev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Srdce, krevní oběh, cévy</w:t>
            </w:r>
          </w:p>
          <w:p w:rsidR="00BD0AAC" w:rsidRDefault="00BD0AAC">
            <w:pPr>
              <w:jc w:val="both"/>
            </w:pPr>
            <w:r>
              <w:t>Krevní skupiny</w:t>
            </w:r>
          </w:p>
          <w:p w:rsidR="00BD0AAC" w:rsidRDefault="00BD0AAC">
            <w:pPr>
              <w:ind w:left="708" w:hanging="708"/>
              <w:jc w:val="both"/>
            </w:pPr>
            <w:r>
              <w:lastRenderedPageBreak/>
              <w:t>Transfuze</w:t>
            </w:r>
          </w:p>
          <w:p w:rsidR="00BD0AAC" w:rsidRDefault="00BD0AAC">
            <w:pPr>
              <w:jc w:val="both"/>
            </w:pPr>
            <w:r>
              <w:t>Nemoci oběhové soustavy</w:t>
            </w:r>
          </w:p>
          <w:p w:rsidR="00BD0AAC" w:rsidRDefault="00BD0AAC">
            <w:pPr>
              <w:jc w:val="both"/>
            </w:pPr>
            <w:r>
              <w:t>Obrana organismu</w:t>
            </w:r>
          </w:p>
          <w:p w:rsidR="00BD0AAC" w:rsidRDefault="00BD0AAC">
            <w:pPr>
              <w:jc w:val="both"/>
            </w:pPr>
            <w:r>
              <w:t>První pomoc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Orgány dýchací soustavy</w:t>
            </w:r>
          </w:p>
          <w:p w:rsidR="00BD0AAC" w:rsidRDefault="00BD0AAC">
            <w:pPr>
              <w:jc w:val="both"/>
            </w:pPr>
            <w:r>
              <w:t>Dutina nosní, hrtan,průdušky, plíce,alveoly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Princip a význam dýchání</w:t>
            </w:r>
          </w:p>
          <w:p w:rsidR="00BD0AAC" w:rsidRDefault="00BD0AAC">
            <w:pPr>
              <w:jc w:val="both"/>
            </w:pPr>
            <w:r>
              <w:t>Homeostáza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Dutina ústní, hltan,jícen, žaludek, střeva, játra, slinivka břišní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Metabolismus</w:t>
            </w:r>
          </w:p>
          <w:p w:rsidR="00BD0AAC" w:rsidRDefault="00BD0AAC">
            <w:pPr>
              <w:jc w:val="both"/>
            </w:pPr>
            <w:r>
              <w:t>Výživa</w:t>
            </w:r>
          </w:p>
          <w:p w:rsidR="00BD0AAC" w:rsidRDefault="00BD0AAC">
            <w:pPr>
              <w:jc w:val="both"/>
            </w:pPr>
            <w:r>
              <w:t>Hygiena potravy</w:t>
            </w:r>
          </w:p>
          <w:p w:rsidR="00BD0AAC" w:rsidRDefault="00BD0AAC">
            <w:pPr>
              <w:jc w:val="both"/>
            </w:pPr>
            <w:r>
              <w:t>Anorexie, bulimie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Vylučování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Ledviny</w:t>
            </w:r>
          </w:p>
          <w:p w:rsidR="00BD0AAC" w:rsidRDefault="00BD0AAC">
            <w:pPr>
              <w:jc w:val="both"/>
            </w:pPr>
            <w:r>
              <w:t>Močové cesty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Pokožka,škára,podkožní vazivo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Péče o kůži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Neuron,synapse</w:t>
            </w:r>
          </w:p>
          <w:p w:rsidR="00BD0AAC" w:rsidRDefault="00BD0AAC">
            <w:pPr>
              <w:jc w:val="both"/>
            </w:pPr>
            <w:r>
              <w:t>vzruch,reflex</w:t>
            </w:r>
          </w:p>
          <w:p w:rsidR="00BD0AAC" w:rsidRDefault="00BD0AAC">
            <w:pPr>
              <w:jc w:val="both"/>
            </w:pPr>
            <w:r>
              <w:t>Mozek,mícha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Žlázy s vnitřní sekrecí</w:t>
            </w:r>
          </w:p>
          <w:p w:rsidR="00BD0AAC" w:rsidRDefault="00BD0AAC">
            <w:pPr>
              <w:jc w:val="both"/>
            </w:pPr>
            <w:r>
              <w:t>Hormony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Zrakové ústrojí</w:t>
            </w:r>
          </w:p>
          <w:p w:rsidR="00BD0AAC" w:rsidRDefault="00BD0AAC">
            <w:pPr>
              <w:jc w:val="both"/>
            </w:pPr>
            <w:r>
              <w:t>Sluchové ústrojí</w:t>
            </w:r>
          </w:p>
          <w:p w:rsidR="00BD0AAC" w:rsidRDefault="00BD0AAC">
            <w:pPr>
              <w:jc w:val="both"/>
            </w:pPr>
            <w:r>
              <w:t>Ústrojí chuti,</w:t>
            </w:r>
          </w:p>
          <w:p w:rsidR="00BD0AAC" w:rsidRDefault="00BD0AAC">
            <w:pPr>
              <w:jc w:val="both"/>
            </w:pPr>
            <w:r>
              <w:t>čichu,hmatu,rovnováhy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Způsoby rozmnožování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lastRenderedPageBreak/>
              <w:t>Mužské pohlavní ústrojí</w:t>
            </w:r>
          </w:p>
          <w:p w:rsidR="00BD0AAC" w:rsidRDefault="00BD0AAC">
            <w:pPr>
              <w:jc w:val="both"/>
            </w:pPr>
            <w:r>
              <w:t>Spermatogeneze</w:t>
            </w:r>
          </w:p>
          <w:p w:rsidR="00BD0AAC" w:rsidRDefault="00BD0AAC">
            <w:pPr>
              <w:jc w:val="both"/>
            </w:pPr>
            <w:r>
              <w:t>Ženské pohlavní ústrojí</w:t>
            </w:r>
          </w:p>
          <w:p w:rsidR="00BD0AAC" w:rsidRDefault="00BD0AAC">
            <w:pPr>
              <w:jc w:val="both"/>
            </w:pPr>
            <w:r>
              <w:t>Oplození</w:t>
            </w:r>
          </w:p>
          <w:p w:rsidR="00BD0AAC" w:rsidRDefault="00BD0AAC">
            <w:pPr>
              <w:jc w:val="both"/>
            </w:pPr>
            <w:r>
              <w:t>Nitroděložní vývoj jedince</w:t>
            </w:r>
          </w:p>
          <w:p w:rsidR="00BD0AAC" w:rsidRDefault="00BD0AAC">
            <w:pPr>
              <w:jc w:val="both"/>
            </w:pPr>
            <w:r>
              <w:t>Ontogeneze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Pohlavní choroby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J.G.Mendel</w:t>
            </w:r>
          </w:p>
          <w:p w:rsidR="00BD0AAC" w:rsidRDefault="00BD0AAC">
            <w:pPr>
              <w:jc w:val="both"/>
            </w:pPr>
            <w:r>
              <w:t>Gen, alela</w:t>
            </w:r>
          </w:p>
          <w:p w:rsidR="00BD0AAC" w:rsidRDefault="00BD0AAC">
            <w:pPr>
              <w:jc w:val="both"/>
            </w:pPr>
            <w:r>
              <w:t>Fenotyp,genotyp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Křížění</w:t>
            </w:r>
          </w:p>
        </w:tc>
        <w:tc>
          <w:tcPr>
            <w:tcW w:w="2156" w:type="dxa"/>
          </w:tcPr>
          <w:p w:rsidR="00BD0AAC" w:rsidRDefault="00BD0AAC">
            <w:pPr>
              <w:jc w:val="both"/>
            </w:pPr>
            <w:r>
              <w:lastRenderedPageBreak/>
              <w:t>Původ a vývoj člověka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Biologie člověka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 xml:space="preserve">Soustava opěrná  </w:t>
            </w:r>
          </w:p>
          <w:p w:rsidR="00BD0AAC" w:rsidRDefault="00BD0AAC">
            <w:pPr>
              <w:jc w:val="both"/>
            </w:pPr>
            <w:r>
              <w:t>a pohybová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Tělní tekutiny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Oběhová soustava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Dýchací soustava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Trávicí soustava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Přeměna látek a energii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Vylučovací soustava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Kožní soustava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Soustava nervová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Endokrinní soustava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Smyslová ústrojí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Ontogeneze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lastRenderedPageBreak/>
              <w:t>Pohlavní soustava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Genetika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</w:tc>
        <w:tc>
          <w:tcPr>
            <w:tcW w:w="2546" w:type="dxa"/>
          </w:tcPr>
          <w:p w:rsidR="00BD0AAC" w:rsidRDefault="00BD0AAC">
            <w:pPr>
              <w:jc w:val="both"/>
            </w:pPr>
            <w:r>
              <w:lastRenderedPageBreak/>
              <w:t>MKV –rasy, národnostní menšiny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>VDO-tolerance k odlišnostem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C43EB1" w:rsidRDefault="00C43EB1">
            <w:pPr>
              <w:jc w:val="both"/>
            </w:pPr>
          </w:p>
          <w:p w:rsidR="00C43EB1" w:rsidRDefault="00C43EB1">
            <w:pPr>
              <w:jc w:val="both"/>
            </w:pPr>
          </w:p>
          <w:p w:rsidR="00C43EB1" w:rsidRDefault="00C43EB1">
            <w:pPr>
              <w:jc w:val="both"/>
            </w:pPr>
          </w:p>
          <w:p w:rsidR="00C43EB1" w:rsidRDefault="00C43EB1">
            <w:pPr>
              <w:jc w:val="both"/>
            </w:pPr>
          </w:p>
          <w:p w:rsidR="00C43EB1" w:rsidRDefault="00C43EB1" w:rsidP="00C43EB1">
            <w:r>
              <w:t>ENV –znečistěné  ovzduší</w:t>
            </w:r>
          </w:p>
          <w:p w:rsidR="00C43EB1" w:rsidRDefault="00C43EB1" w:rsidP="00C43EB1"/>
          <w:p w:rsidR="00C43EB1" w:rsidRDefault="00C43EB1" w:rsidP="00C43EB1">
            <w:r>
              <w:t>MEV –stav ovzduší, využití médii, pyl.zpravodajství</w:t>
            </w:r>
          </w:p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>
            <w:r>
              <w:t>EGS –hladomor,přístup k pitné vodě, země třetího světa</w:t>
            </w:r>
          </w:p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>
            <w:r>
              <w:t>ENV- pitný režim, ochrana pitných zdrojů</w:t>
            </w:r>
          </w:p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C43EB1" w:rsidRDefault="00C43EB1" w:rsidP="00C43EB1"/>
          <w:p w:rsidR="00442783" w:rsidRDefault="00442783" w:rsidP="00C43EB1"/>
          <w:p w:rsidR="00442783" w:rsidRDefault="00442783" w:rsidP="00C43EB1"/>
          <w:p w:rsidR="00442783" w:rsidRDefault="00442783" w:rsidP="00C43EB1"/>
          <w:p w:rsidR="00442783" w:rsidRDefault="00442783" w:rsidP="00C43EB1"/>
          <w:p w:rsidR="00442783" w:rsidRDefault="00442783" w:rsidP="00C43EB1"/>
          <w:p w:rsidR="00442783" w:rsidRDefault="00442783" w:rsidP="00C43EB1"/>
          <w:p w:rsidR="00442783" w:rsidRDefault="00442783" w:rsidP="00C43EB1"/>
          <w:p w:rsidR="00442783" w:rsidRDefault="00442783" w:rsidP="00C43EB1"/>
          <w:p w:rsidR="00442783" w:rsidRDefault="00442783" w:rsidP="00C43EB1"/>
          <w:p w:rsidR="00442783" w:rsidRDefault="00442783" w:rsidP="00C43EB1"/>
          <w:p w:rsidR="00442783" w:rsidRDefault="00442783" w:rsidP="00C43EB1"/>
          <w:p w:rsidR="00442783" w:rsidRDefault="00442783" w:rsidP="00C43EB1"/>
          <w:p w:rsidR="00442783" w:rsidRDefault="00442783" w:rsidP="00C43EB1"/>
          <w:p w:rsidR="00442783" w:rsidRDefault="00442783" w:rsidP="00C43EB1"/>
          <w:p w:rsidR="00442783" w:rsidRDefault="00442783" w:rsidP="00C43EB1"/>
          <w:p w:rsidR="00442783" w:rsidRDefault="00442783" w:rsidP="00C43EB1"/>
          <w:p w:rsidR="00442783" w:rsidRDefault="00442783" w:rsidP="00C43EB1"/>
          <w:p w:rsidR="00442783" w:rsidRDefault="00442783" w:rsidP="00C43EB1"/>
          <w:p w:rsidR="00442783" w:rsidRDefault="00442783" w:rsidP="00C43EB1"/>
          <w:p w:rsidR="00442783" w:rsidRDefault="00442783" w:rsidP="00C43EB1">
            <w:r>
              <w:t>EGS- pandemie AIDS</w:t>
            </w:r>
          </w:p>
          <w:p w:rsidR="00C43EB1" w:rsidRDefault="00C43EB1" w:rsidP="00C43EB1"/>
        </w:tc>
        <w:tc>
          <w:tcPr>
            <w:tcW w:w="2546" w:type="dxa"/>
          </w:tcPr>
          <w:p w:rsidR="00BD0AAC" w:rsidRDefault="00BD0AAC">
            <w:pPr>
              <w:jc w:val="both"/>
            </w:pPr>
            <w:r>
              <w:lastRenderedPageBreak/>
              <w:t xml:space="preserve">DEJ </w:t>
            </w:r>
            <w:r w:rsidR="004C60A9">
              <w:t xml:space="preserve"> 5.2.1</w:t>
            </w:r>
          </w:p>
          <w:p w:rsidR="00BD0AAC" w:rsidRDefault="004C60A9">
            <w:pPr>
              <w:jc w:val="both"/>
            </w:pPr>
            <w:r>
              <w:t>ZSV 6.4.5</w:t>
            </w:r>
            <w:r w:rsidR="00BD0AAC">
              <w:t xml:space="preserve"> 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  <w:r>
              <w:t xml:space="preserve">         </w:t>
            </w:r>
          </w:p>
          <w:p w:rsidR="00BD0AAC" w:rsidRDefault="00BD0AAC">
            <w:pPr>
              <w:jc w:val="both"/>
            </w:pPr>
            <w:r>
              <w:t xml:space="preserve">         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442783" w:rsidRDefault="00442783">
            <w:pPr>
              <w:jc w:val="both"/>
            </w:pPr>
          </w:p>
          <w:p w:rsidR="004C60A9" w:rsidRDefault="004C60A9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4C60A9">
            <w:pPr>
              <w:jc w:val="both"/>
            </w:pPr>
            <w:r>
              <w:t>TV 14.4.1</w:t>
            </w:r>
          </w:p>
          <w:p w:rsidR="004C60A9" w:rsidRDefault="004C60A9">
            <w:pPr>
              <w:jc w:val="both"/>
            </w:pPr>
            <w:r>
              <w:t xml:space="preserve">       14.4.2</w:t>
            </w:r>
          </w:p>
          <w:p w:rsidR="00BD0AAC" w:rsidRDefault="004C60A9">
            <w:pPr>
              <w:jc w:val="both"/>
            </w:pPr>
            <w:r>
              <w:t xml:space="preserve">      </w:t>
            </w:r>
            <w:r w:rsidR="00BD0AAC">
              <w:t xml:space="preserve">  </w:t>
            </w:r>
          </w:p>
          <w:p w:rsidR="00BD0AAC" w:rsidRDefault="00A22FB2">
            <w:pPr>
              <w:jc w:val="both"/>
            </w:pPr>
            <w:r>
              <w:t>CHE</w:t>
            </w:r>
            <w:r>
              <w:softHyphen/>
            </w:r>
            <w:r>
              <w:softHyphen/>
            </w:r>
            <w:r w:rsidR="00904161">
              <w:t xml:space="preserve"> 8.3.2          </w:t>
            </w:r>
            <w:r w:rsidR="00BD0AAC">
              <w:t xml:space="preserve"> </w:t>
            </w:r>
          </w:p>
          <w:p w:rsidR="00BD0AAC" w:rsidRDefault="00A22FB2">
            <w:pPr>
              <w:jc w:val="both"/>
            </w:pPr>
            <w:r>
              <w:t>FYZ  7.2.2</w:t>
            </w:r>
          </w:p>
          <w:p w:rsidR="00BD0AAC" w:rsidRDefault="00033321">
            <w:pPr>
              <w:jc w:val="both"/>
            </w:pPr>
            <w:r>
              <w:t>VKZ 13.3</w:t>
            </w:r>
          </w:p>
          <w:p w:rsidR="00BD0AAC" w:rsidRDefault="00033321">
            <w:pPr>
              <w:jc w:val="both"/>
            </w:pPr>
            <w:r>
              <w:t xml:space="preserve">         13.5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4C60A9" w:rsidRDefault="004C60A9">
            <w:pPr>
              <w:jc w:val="both"/>
            </w:pPr>
          </w:p>
          <w:p w:rsidR="00BD0AAC" w:rsidRDefault="004C60A9">
            <w:pPr>
              <w:jc w:val="both"/>
            </w:pPr>
            <w:r>
              <w:t>TV 14.2</w:t>
            </w:r>
            <w:r w:rsidR="00BD0AAC">
              <w:t xml:space="preserve"> </w:t>
            </w:r>
          </w:p>
          <w:p w:rsidR="004C60A9" w:rsidRDefault="004C60A9">
            <w:pPr>
              <w:jc w:val="both"/>
            </w:pPr>
          </w:p>
          <w:p w:rsidR="00BD0AAC" w:rsidRDefault="00A22FB2">
            <w:pPr>
              <w:jc w:val="both"/>
            </w:pPr>
            <w:r>
              <w:t xml:space="preserve">CHE </w:t>
            </w:r>
            <w:r w:rsidR="00904161">
              <w:t>8.3.2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033321">
            <w:pPr>
              <w:jc w:val="both"/>
            </w:pPr>
            <w:r>
              <w:t>VKZ 13.6</w:t>
            </w:r>
          </w:p>
          <w:p w:rsidR="00033321" w:rsidRDefault="00033321">
            <w:pPr>
              <w:jc w:val="both"/>
            </w:pPr>
            <w:r>
              <w:t xml:space="preserve">         13.8</w:t>
            </w:r>
          </w:p>
          <w:p w:rsidR="00BD0AAC" w:rsidRDefault="00D21160">
            <w:pPr>
              <w:jc w:val="both"/>
            </w:pPr>
            <w:r>
              <w:t>VKZ 13.15</w:t>
            </w: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BD0AAC">
            <w:pPr>
              <w:jc w:val="both"/>
            </w:pPr>
          </w:p>
          <w:p w:rsidR="00BD0AAC" w:rsidRDefault="00C43EB1">
            <w:pPr>
              <w:jc w:val="both"/>
            </w:pPr>
            <w:r>
              <w:t xml:space="preserve">CH </w:t>
            </w:r>
            <w:r w:rsidR="00A22FB2">
              <w:t>8.5.1</w:t>
            </w:r>
          </w:p>
          <w:p w:rsidR="00C43EB1" w:rsidRDefault="00C43EB1">
            <w:pPr>
              <w:jc w:val="both"/>
            </w:pPr>
          </w:p>
          <w:p w:rsidR="00C43EB1" w:rsidRDefault="00C43EB1">
            <w:pPr>
              <w:jc w:val="both"/>
            </w:pPr>
          </w:p>
          <w:p w:rsidR="00C43EB1" w:rsidRDefault="00C43EB1">
            <w:pPr>
              <w:jc w:val="both"/>
            </w:pPr>
          </w:p>
          <w:p w:rsidR="00C43EB1" w:rsidRDefault="00C43EB1">
            <w:pPr>
              <w:jc w:val="both"/>
            </w:pPr>
          </w:p>
          <w:p w:rsidR="00C43EB1" w:rsidRDefault="00C43EB1">
            <w:pPr>
              <w:jc w:val="both"/>
            </w:pPr>
          </w:p>
          <w:p w:rsidR="00C43EB1" w:rsidRDefault="00C43EB1">
            <w:pPr>
              <w:jc w:val="both"/>
            </w:pPr>
          </w:p>
          <w:p w:rsidR="00C43EB1" w:rsidRDefault="00C43EB1">
            <w:pPr>
              <w:jc w:val="both"/>
            </w:pPr>
          </w:p>
          <w:p w:rsidR="00C43EB1" w:rsidRDefault="00C43EB1">
            <w:pPr>
              <w:jc w:val="both"/>
            </w:pPr>
          </w:p>
          <w:p w:rsidR="00C43EB1" w:rsidRDefault="00C43EB1">
            <w:pPr>
              <w:jc w:val="both"/>
            </w:pPr>
          </w:p>
          <w:p w:rsidR="00C43EB1" w:rsidRDefault="00C43EB1">
            <w:pPr>
              <w:jc w:val="both"/>
            </w:pPr>
          </w:p>
          <w:p w:rsidR="00C43EB1" w:rsidRDefault="00C43EB1">
            <w:pPr>
              <w:jc w:val="both"/>
            </w:pPr>
          </w:p>
          <w:p w:rsidR="00C43EB1" w:rsidRDefault="00C43EB1">
            <w:pPr>
              <w:jc w:val="both"/>
            </w:pPr>
          </w:p>
          <w:p w:rsidR="00C43EB1" w:rsidRDefault="00C43EB1">
            <w:pPr>
              <w:jc w:val="both"/>
            </w:pPr>
          </w:p>
          <w:p w:rsidR="00C43EB1" w:rsidRDefault="00D21160">
            <w:pPr>
              <w:jc w:val="both"/>
            </w:pPr>
            <w:r>
              <w:t>VKZ 13.3</w:t>
            </w:r>
          </w:p>
          <w:p w:rsidR="00C43EB1" w:rsidRDefault="00D21160">
            <w:pPr>
              <w:jc w:val="both"/>
            </w:pPr>
            <w:r>
              <w:t xml:space="preserve">         13.6</w:t>
            </w:r>
          </w:p>
          <w:p w:rsidR="00C43EB1" w:rsidRDefault="00D21160">
            <w:pPr>
              <w:jc w:val="both"/>
            </w:pPr>
            <w:r>
              <w:t xml:space="preserve">         13.7          </w:t>
            </w:r>
          </w:p>
          <w:p w:rsidR="00C43EB1" w:rsidRDefault="00C43EB1">
            <w:pPr>
              <w:jc w:val="both"/>
            </w:pPr>
          </w:p>
          <w:p w:rsidR="00C43EB1" w:rsidRDefault="00A22FB2">
            <w:pPr>
              <w:jc w:val="both"/>
            </w:pPr>
            <w:r>
              <w:t>CHE 8.6.1</w:t>
            </w:r>
          </w:p>
          <w:p w:rsidR="00C43EB1" w:rsidRDefault="00C43EB1">
            <w:pPr>
              <w:jc w:val="both"/>
            </w:pPr>
          </w:p>
          <w:p w:rsidR="00442783" w:rsidRDefault="00442783">
            <w:pPr>
              <w:jc w:val="both"/>
            </w:pPr>
          </w:p>
          <w:p w:rsidR="00442783" w:rsidRDefault="00442783">
            <w:pPr>
              <w:jc w:val="both"/>
            </w:pPr>
          </w:p>
          <w:p w:rsidR="00442783" w:rsidRDefault="00442783">
            <w:pPr>
              <w:jc w:val="both"/>
            </w:pPr>
          </w:p>
          <w:p w:rsidR="00442783" w:rsidRDefault="00442783">
            <w:pPr>
              <w:jc w:val="both"/>
            </w:pPr>
          </w:p>
          <w:p w:rsidR="00442783" w:rsidRDefault="00442783">
            <w:pPr>
              <w:jc w:val="both"/>
            </w:pPr>
          </w:p>
          <w:p w:rsidR="00442783" w:rsidRDefault="00442783">
            <w:pPr>
              <w:jc w:val="both"/>
            </w:pPr>
          </w:p>
          <w:p w:rsidR="00442783" w:rsidRDefault="00442783">
            <w:pPr>
              <w:jc w:val="both"/>
            </w:pPr>
          </w:p>
          <w:p w:rsidR="00442783" w:rsidRDefault="00442783">
            <w:pPr>
              <w:jc w:val="both"/>
            </w:pPr>
          </w:p>
          <w:p w:rsidR="00442783" w:rsidRDefault="00442783">
            <w:pPr>
              <w:jc w:val="both"/>
            </w:pPr>
          </w:p>
          <w:p w:rsidR="00442783" w:rsidRDefault="00D21160">
            <w:pPr>
              <w:jc w:val="both"/>
            </w:pPr>
            <w:r>
              <w:t>VKZ 13.8</w:t>
            </w:r>
          </w:p>
          <w:p w:rsidR="00442783" w:rsidRDefault="00442783">
            <w:pPr>
              <w:jc w:val="both"/>
            </w:pPr>
          </w:p>
          <w:p w:rsidR="00442783" w:rsidRDefault="00442783">
            <w:pPr>
              <w:jc w:val="both"/>
            </w:pPr>
          </w:p>
          <w:p w:rsidR="00442783" w:rsidRDefault="00442783">
            <w:pPr>
              <w:jc w:val="both"/>
            </w:pPr>
          </w:p>
          <w:p w:rsidR="00442783" w:rsidRDefault="00442783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  <w:r>
              <w:t>VKZ 13.10</w:t>
            </w:r>
          </w:p>
          <w:p w:rsidR="00D21160" w:rsidRDefault="00D21160">
            <w:pPr>
              <w:jc w:val="both"/>
            </w:pPr>
            <w:r>
              <w:t xml:space="preserve">         13.13</w:t>
            </w: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</w:p>
          <w:p w:rsidR="00D21160" w:rsidRDefault="00D21160">
            <w:pPr>
              <w:jc w:val="both"/>
            </w:pPr>
            <w:r>
              <w:t>VKZ  13.8</w:t>
            </w:r>
          </w:p>
          <w:p w:rsidR="00D21160" w:rsidRDefault="00D21160">
            <w:pPr>
              <w:jc w:val="both"/>
            </w:pPr>
            <w:r>
              <w:t xml:space="preserve">          13.9</w:t>
            </w:r>
          </w:p>
          <w:p w:rsidR="00D21160" w:rsidRDefault="00D21160">
            <w:pPr>
              <w:jc w:val="both"/>
            </w:pPr>
            <w:r>
              <w:t xml:space="preserve">          13.11</w:t>
            </w:r>
          </w:p>
          <w:p w:rsidR="00D21160" w:rsidRDefault="00D21160">
            <w:pPr>
              <w:jc w:val="both"/>
            </w:pPr>
            <w:r>
              <w:t xml:space="preserve">           13.12</w:t>
            </w:r>
          </w:p>
        </w:tc>
      </w:tr>
      <w:tr w:rsidR="00BD0AAC">
        <w:tblPrEx>
          <w:tblCellMar>
            <w:top w:w="0" w:type="dxa"/>
            <w:bottom w:w="0" w:type="dxa"/>
          </w:tblCellMar>
        </w:tblPrEx>
        <w:trPr>
          <w:trHeight w:val="1016"/>
        </w:trPr>
        <w:tc>
          <w:tcPr>
            <w:tcW w:w="4068" w:type="dxa"/>
          </w:tcPr>
          <w:p w:rsidR="00BD0AAC" w:rsidRDefault="00BD0AAC">
            <w:pPr>
              <w:jc w:val="both"/>
            </w:pPr>
          </w:p>
        </w:tc>
        <w:tc>
          <w:tcPr>
            <w:tcW w:w="1024" w:type="dxa"/>
          </w:tcPr>
          <w:p w:rsidR="00BD0AAC" w:rsidRDefault="00BD0AAC">
            <w:pPr>
              <w:jc w:val="both"/>
            </w:pPr>
          </w:p>
        </w:tc>
        <w:tc>
          <w:tcPr>
            <w:tcW w:w="2936" w:type="dxa"/>
          </w:tcPr>
          <w:p w:rsidR="00BD0AAC" w:rsidRDefault="00BD0AAC">
            <w:pPr>
              <w:jc w:val="both"/>
            </w:pPr>
          </w:p>
        </w:tc>
        <w:tc>
          <w:tcPr>
            <w:tcW w:w="2156" w:type="dxa"/>
          </w:tcPr>
          <w:p w:rsidR="00BD0AAC" w:rsidRDefault="00BD0AAC">
            <w:pPr>
              <w:jc w:val="both"/>
            </w:pPr>
          </w:p>
        </w:tc>
        <w:tc>
          <w:tcPr>
            <w:tcW w:w="2546" w:type="dxa"/>
          </w:tcPr>
          <w:p w:rsidR="00BD0AAC" w:rsidRDefault="00BD0AAC">
            <w:pPr>
              <w:jc w:val="both"/>
            </w:pPr>
          </w:p>
        </w:tc>
        <w:tc>
          <w:tcPr>
            <w:tcW w:w="2546" w:type="dxa"/>
          </w:tcPr>
          <w:p w:rsidR="00BD0AAC" w:rsidRDefault="00BD0AAC">
            <w:pPr>
              <w:jc w:val="both"/>
            </w:pPr>
          </w:p>
        </w:tc>
      </w:tr>
    </w:tbl>
    <w:p w:rsidR="00BD0AAC" w:rsidRDefault="00BD0AAC">
      <w:pPr>
        <w:jc w:val="both"/>
      </w:pPr>
    </w:p>
    <w:p w:rsidR="00BD0AAC" w:rsidRDefault="00BD0AAC">
      <w:pPr>
        <w:jc w:val="both"/>
      </w:pPr>
    </w:p>
    <w:p w:rsidR="00BD0AAC" w:rsidRDefault="00BD0AAC">
      <w:pPr>
        <w:jc w:val="both"/>
      </w:pPr>
    </w:p>
    <w:p w:rsidR="00BD0AAC" w:rsidRDefault="00BD0AAC">
      <w:pPr>
        <w:jc w:val="both"/>
      </w:pPr>
    </w:p>
    <w:p w:rsidR="00BD0AAC" w:rsidRDefault="00D21160">
      <w:pPr>
        <w:jc w:val="both"/>
      </w:pPr>
      <w:r>
        <w:t>.</w:t>
      </w:r>
    </w:p>
    <w:sectPr w:rsidR="00BD0AAC">
      <w:pgSz w:w="16838" w:h="11906" w:orient="landscape" w:code="9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embedSystemFonts/>
  <w:stylePaneFormatFilter w:val="3F01"/>
  <w:defaultTabStop w:val="708"/>
  <w:hyphenationZone w:val="425"/>
  <w:characterSpacingControl w:val="doNotCompress"/>
  <w:compat/>
  <w:rsids>
    <w:rsidRoot w:val="00C43EB1"/>
    <w:rsid w:val="00033321"/>
    <w:rsid w:val="00067722"/>
    <w:rsid w:val="001C4E15"/>
    <w:rsid w:val="002B6F4F"/>
    <w:rsid w:val="00442783"/>
    <w:rsid w:val="004C60A9"/>
    <w:rsid w:val="006E422A"/>
    <w:rsid w:val="00865845"/>
    <w:rsid w:val="00904161"/>
    <w:rsid w:val="009D2C43"/>
    <w:rsid w:val="00A22FB2"/>
    <w:rsid w:val="00BD0AAC"/>
    <w:rsid w:val="00C43400"/>
    <w:rsid w:val="00C43EB1"/>
    <w:rsid w:val="00D21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763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5261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2012-09-20T08:35:00Z</dcterms:created>
  <dcterms:modified xsi:type="dcterms:W3CDTF">2012-09-20T08:35:00Z</dcterms:modified>
</cp:coreProperties>
</file>